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E12" w14:textId="77777777" w:rsidR="00E4463A" w:rsidRPr="00D331A8" w:rsidRDefault="00E4463A" w:rsidP="00D331A8">
      <w:pPr>
        <w:ind w:firstLine="720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</w:pP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t>NATIONAL WATER ACADEMY, PUNE</w:t>
      </w:r>
    </w:p>
    <w:p w14:paraId="5CC7FE68" w14:textId="77777777" w:rsidR="00D331A8" w:rsidRPr="00812007" w:rsidRDefault="00D331A8" w:rsidP="00D331A8">
      <w:pPr>
        <w:ind w:firstLine="720"/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7F77BBC3" w14:textId="77777777" w:rsidR="00D331A8" w:rsidRPr="00D331A8" w:rsidRDefault="00D331A8" w:rsidP="00D331A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331A8">
        <w:rPr>
          <w:rFonts w:asciiTheme="majorHAnsi" w:hAnsiTheme="majorHAnsi"/>
          <w:sz w:val="22"/>
          <w:szCs w:val="22"/>
        </w:rPr>
        <w:t>Purpose Oriented Training Program through Distance Learning</w:t>
      </w:r>
    </w:p>
    <w:p w14:paraId="2F6B1BD5" w14:textId="77777777" w:rsidR="00D331A8" w:rsidRPr="00D331A8" w:rsidRDefault="00D331A8" w:rsidP="00D331A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331A8">
        <w:rPr>
          <w:rFonts w:asciiTheme="majorHAnsi" w:hAnsiTheme="majorHAnsi"/>
          <w:sz w:val="22"/>
          <w:szCs w:val="22"/>
        </w:rPr>
        <w:t>on</w:t>
      </w:r>
    </w:p>
    <w:p w14:paraId="3B1774C0" w14:textId="12BED52D" w:rsidR="00D331A8" w:rsidRPr="00D331A8" w:rsidRDefault="00D331A8" w:rsidP="00D331A8">
      <w:pPr>
        <w:ind w:firstLine="720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D331A8">
        <w:rPr>
          <w:rFonts w:asciiTheme="majorHAnsi" w:hAnsiTheme="majorHAnsi"/>
          <w:b/>
          <w:bCs/>
          <w:sz w:val="28"/>
          <w:szCs w:val="28"/>
        </w:rPr>
        <w:t xml:space="preserve">Drainage &amp; Watershed Delineation using </w:t>
      </w:r>
      <w:proofErr w:type="gramStart"/>
      <w:r w:rsidRPr="00D331A8">
        <w:rPr>
          <w:rFonts w:asciiTheme="majorHAnsi" w:hAnsiTheme="majorHAnsi"/>
          <w:b/>
          <w:bCs/>
          <w:sz w:val="28"/>
          <w:szCs w:val="28"/>
        </w:rPr>
        <w:t>GIS</w:t>
      </w:r>
      <w:proofErr w:type="gramEnd"/>
    </w:p>
    <w:p w14:paraId="0DE6B056" w14:textId="77777777" w:rsidR="00E4463A" w:rsidRPr="007D3BF5" w:rsidRDefault="00E4463A" w:rsidP="00D331A8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14:paraId="66078AC3" w14:textId="3ECFDDE7" w:rsidR="00E4463A" w:rsidRDefault="00D331A8" w:rsidP="009204DE">
      <w:pPr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</w:rPr>
        <w:t>(19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– 30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April 202</w:t>
      </w:r>
      <w:r w:rsidR="00056156">
        <w:rPr>
          <w:rFonts w:asciiTheme="majorHAnsi" w:hAnsiTheme="majorHAnsi"/>
          <w:b/>
          <w:bCs/>
          <w:color w:val="000000" w:themeColor="text1"/>
          <w:sz w:val="22"/>
          <w:szCs w:val="22"/>
        </w:rPr>
        <w:t>1)</w:t>
      </w:r>
    </w:p>
    <w:p w14:paraId="4A634B88" w14:textId="65122D8A" w:rsidR="00CD4334" w:rsidRDefault="00CD4334" w:rsidP="00056156">
      <w:pPr>
        <w:ind w:right="487"/>
        <w:jc w:val="right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 </w:t>
      </w:r>
      <w:r w:rsidR="00EB3ADA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</w:r>
      <w:r w:rsidR="00EB3ADA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</w:r>
      <w:r w:rsidR="00EB3ADA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</w:r>
      <w:r w:rsidR="00EB3ADA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</w:r>
      <w:r w:rsidR="00EB3ADA">
        <w:rPr>
          <w:rFonts w:asciiTheme="majorHAnsi" w:hAnsiTheme="majorHAnsi"/>
          <w:b/>
          <w:bCs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   </w:t>
      </w:r>
      <w:r w:rsidR="00EB3ADA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      Platform: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Google Classroom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1553"/>
        <w:gridCol w:w="1406"/>
        <w:gridCol w:w="7479"/>
        <w:gridCol w:w="3316"/>
        <w:gridCol w:w="1131"/>
      </w:tblGrid>
      <w:tr w:rsidR="00EB3ADA" w:rsidRPr="008C117C" w14:paraId="540D7E31" w14:textId="726BC509" w:rsidTr="00327EEE">
        <w:trPr>
          <w:trHeight w:val="377"/>
        </w:trPr>
        <w:tc>
          <w:tcPr>
            <w:tcW w:w="1560" w:type="dxa"/>
            <w:vAlign w:val="center"/>
          </w:tcPr>
          <w:p w14:paraId="11538825" w14:textId="77777777" w:rsidR="00EB3ADA" w:rsidRPr="00FE155B" w:rsidRDefault="00EB3ADA" w:rsidP="004B1EA9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Date &amp;</w:t>
            </w:r>
            <w:r w:rsidRPr="00FE155B"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Day</w:t>
            </w:r>
          </w:p>
          <w:p w14:paraId="4C9AC0D8" w14:textId="77777777" w:rsidR="00EB3ADA" w:rsidRPr="00FE155B" w:rsidRDefault="00EB3ADA" w:rsidP="004B1EA9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</w:tcPr>
          <w:p w14:paraId="67E4EA4B" w14:textId="77777777" w:rsidR="00EB3ADA" w:rsidRPr="00FE155B" w:rsidRDefault="00EB3ADA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 w:rsidRPr="00FE155B"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Session</w:t>
            </w:r>
          </w:p>
        </w:tc>
        <w:tc>
          <w:tcPr>
            <w:tcW w:w="7654" w:type="dxa"/>
          </w:tcPr>
          <w:p w14:paraId="53FD388E" w14:textId="77777777" w:rsidR="00EB3ADA" w:rsidRPr="00FE155B" w:rsidRDefault="00EB3ADA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Topic</w:t>
            </w:r>
          </w:p>
        </w:tc>
        <w:tc>
          <w:tcPr>
            <w:tcW w:w="3119" w:type="dxa"/>
          </w:tcPr>
          <w:p w14:paraId="346F7C59" w14:textId="5307C99E" w:rsidR="00EB3ADA" w:rsidRPr="00FE155B" w:rsidRDefault="00327EEE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Video link</w:t>
            </w:r>
          </w:p>
        </w:tc>
        <w:tc>
          <w:tcPr>
            <w:tcW w:w="1134" w:type="dxa"/>
          </w:tcPr>
          <w:p w14:paraId="2B72D2A5" w14:textId="4755FBEC" w:rsidR="00EB3ADA" w:rsidRPr="00FE155B" w:rsidRDefault="00EB3ADA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Faculty</w:t>
            </w:r>
          </w:p>
        </w:tc>
      </w:tr>
      <w:tr w:rsidR="00EB3ADA" w:rsidRPr="008C117C" w14:paraId="716EF9EB" w14:textId="6F07DED4" w:rsidTr="00327EEE">
        <w:trPr>
          <w:trHeight w:val="408"/>
        </w:trPr>
        <w:tc>
          <w:tcPr>
            <w:tcW w:w="1560" w:type="dxa"/>
            <w:vMerge w:val="restart"/>
          </w:tcPr>
          <w:p w14:paraId="24AEFAA4" w14:textId="77777777" w:rsidR="00EB3ADA" w:rsidRDefault="00EB3ADA" w:rsidP="009204DE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- 1 </w:t>
            </w:r>
          </w:p>
          <w:p w14:paraId="67D21B13" w14:textId="3A712143" w:rsidR="00EB3ADA" w:rsidRPr="008C117C" w:rsidRDefault="00EB3ADA" w:rsidP="009204DE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19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02659C45" w14:textId="77777777" w:rsidR="00EB3ADA" w:rsidRPr="008C117C" w:rsidRDefault="00EB3ADA" w:rsidP="009204DE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Mon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28B9EB" w14:textId="6B799F01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11.00-11.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1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0</w:t>
            </w:r>
          </w:p>
          <w:p w14:paraId="699A1B37" w14:textId="7F783060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812F8BA" w14:textId="77777777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Program Introduction</w:t>
            </w:r>
          </w:p>
          <w:p w14:paraId="1519E48F" w14:textId="5BF96E90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229B03" w14:textId="50D0BE7C" w:rsidR="00EB3ADA" w:rsidRPr="008C117C" w:rsidRDefault="008E7870" w:rsidP="008E7870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C5185" w14:textId="43032114" w:rsidR="00EB3ADA" w:rsidRDefault="00EB3ADA" w:rsidP="00461B26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3079176C" w14:textId="39D02160" w:rsidTr="00327EEE">
        <w:trPr>
          <w:trHeight w:val="375"/>
        </w:trPr>
        <w:tc>
          <w:tcPr>
            <w:tcW w:w="1560" w:type="dxa"/>
            <w:vMerge/>
          </w:tcPr>
          <w:p w14:paraId="70C4B699" w14:textId="77777777" w:rsidR="00EB3ADA" w:rsidRDefault="00EB3ADA" w:rsidP="009204DE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5ACDAB" w14:textId="1166F2A5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1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0-1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1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3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0</w:t>
            </w:r>
          </w:p>
          <w:p w14:paraId="459E1154" w14:textId="244C6E5D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07D1CCC1" w14:textId="77777777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Installation of QGIS 3.12</w:t>
            </w:r>
          </w:p>
          <w:p w14:paraId="5C0BA632" w14:textId="005070E9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32E27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hyperlink r:id="rId7" w:history="1">
              <w:r>
                <w:rPr>
                  <w:rStyle w:val="Hyperlink"/>
                  <w:rFonts w:asciiTheme="majorHAnsi" w:hAnsiTheme="majorHAnsi" w:cstheme="minorBidi"/>
                  <w:color w:val="000000" w:themeColor="text1"/>
                  <w:lang w:bidi="hi-IN"/>
                </w:rPr>
                <w:t>https://youtu.be/fgQqhU1dB6M</w:t>
              </w:r>
            </w:hyperlink>
          </w:p>
          <w:p w14:paraId="45F3AE78" w14:textId="2EC398A8" w:rsidR="00EB3ADA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9D3359" w14:textId="2168A895" w:rsidR="00EB3ADA" w:rsidRDefault="00EB3ADA" w:rsidP="00461B26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141470F6" w14:textId="29C79E26" w:rsidTr="00327EEE">
        <w:trPr>
          <w:trHeight w:val="735"/>
        </w:trPr>
        <w:tc>
          <w:tcPr>
            <w:tcW w:w="1560" w:type="dxa"/>
            <w:vMerge/>
          </w:tcPr>
          <w:p w14:paraId="2FE6402B" w14:textId="77777777" w:rsidR="00EB3ADA" w:rsidRDefault="00EB3ADA" w:rsidP="009204DE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386C71" w14:textId="769BB7CF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1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30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-1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3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0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C3C7D34" w14:textId="77777777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Installation of </w:t>
            </w:r>
            <w:proofErr w:type="spellStart"/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TauDem</w:t>
            </w:r>
            <w:proofErr w:type="spellEnd"/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,</w:t>
            </w:r>
          </w:p>
          <w:p w14:paraId="21D6E582" w14:textId="77777777" w:rsidR="00EB3ADA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proofErr w:type="spellStart"/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QuickMapServices</w:t>
            </w:r>
            <w:proofErr w:type="spellEnd"/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 Plugins in QGIS</w:t>
            </w:r>
          </w:p>
          <w:p w14:paraId="22A4F515" w14:textId="398CD067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Queries regarding Installation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28A162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hyperlink r:id="rId8" w:history="1">
              <w:r>
                <w:rPr>
                  <w:rStyle w:val="Hyperlink"/>
                  <w:rFonts w:asciiTheme="majorHAnsi" w:hAnsiTheme="majorHAnsi" w:cstheme="minorBidi"/>
                  <w:color w:val="000000" w:themeColor="text1"/>
                  <w:lang w:bidi="hi-IN"/>
                </w:rPr>
                <w:t>https://youtu.be/PFy41nYLKp4</w:t>
              </w:r>
            </w:hyperlink>
          </w:p>
          <w:p w14:paraId="2D5AEBCA" w14:textId="3EC41AE5" w:rsidR="00EB3ADA" w:rsidRDefault="008E7870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https://youtu.be/pakKCjZI9o0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0ACFDA" w14:textId="47182688" w:rsidR="00EB3ADA" w:rsidRDefault="00EB3ADA" w:rsidP="00461B26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7FD51B06" w14:textId="3BD4BE71" w:rsidTr="00327EEE">
        <w:tc>
          <w:tcPr>
            <w:tcW w:w="1560" w:type="dxa"/>
          </w:tcPr>
          <w:p w14:paraId="49768FF3" w14:textId="77777777" w:rsidR="00EB3ADA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- 2 </w:t>
            </w:r>
          </w:p>
          <w:p w14:paraId="647D468D" w14:textId="4D562E4F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20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350870EE" w14:textId="77777777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Tuesday </w:t>
            </w:r>
          </w:p>
        </w:tc>
        <w:tc>
          <w:tcPr>
            <w:tcW w:w="1418" w:type="dxa"/>
          </w:tcPr>
          <w:p w14:paraId="1FE12EE8" w14:textId="77777777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654" w:type="dxa"/>
          </w:tcPr>
          <w:p w14:paraId="1CD148F5" w14:textId="20C7240D" w:rsidR="00EB3ADA" w:rsidRPr="00171080" w:rsidRDefault="00EB3ADA" w:rsidP="0022146C">
            <w:pPr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Introduction to GIS</w:t>
            </w:r>
            <w:r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-</w:t>
            </w:r>
          </w:p>
          <w:p w14:paraId="40AC1963" w14:textId="77777777" w:rsidR="00EB3ADA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 xml:space="preserve">Components of GIS, Input Data for GIS, Spatial and non-spatial data, Vector and Raster Data Model, Point, line and polygon Vector Data, creation of Vector data, introduction to DEM and TIN Raster data, </w:t>
            </w:r>
            <w:proofErr w:type="spellStart"/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etc</w:t>
            </w:r>
            <w:proofErr w:type="spellEnd"/>
          </w:p>
          <w:p w14:paraId="23E8AE35" w14:textId="7FBAE9E6" w:rsidR="00EB3ADA" w:rsidRPr="00171080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</w:p>
        </w:tc>
        <w:tc>
          <w:tcPr>
            <w:tcW w:w="3119" w:type="dxa"/>
          </w:tcPr>
          <w:p w14:paraId="7793005E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sz w:val="21"/>
                <w:szCs w:val="21"/>
                <w:lang w:bidi="hi-IN"/>
              </w:rPr>
              <w:t>https://youtu.be/5YeltFQ3tqc</w:t>
            </w:r>
          </w:p>
          <w:p w14:paraId="306FDA82" w14:textId="2627B8A2" w:rsidR="00EB3ADA" w:rsidRPr="008C117C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1134" w:type="dxa"/>
          </w:tcPr>
          <w:p w14:paraId="6B9AC7EB" w14:textId="048B1769" w:rsidR="00EB3ADA" w:rsidRDefault="00EB3ADA" w:rsidP="00461B26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224B3AC2" w14:textId="2BF47E87" w:rsidTr="00327EEE">
        <w:tc>
          <w:tcPr>
            <w:tcW w:w="1560" w:type="dxa"/>
          </w:tcPr>
          <w:p w14:paraId="2D7AA8A5" w14:textId="77777777" w:rsidR="00EB3ADA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- 3 </w:t>
            </w:r>
          </w:p>
          <w:p w14:paraId="55A49855" w14:textId="0BC983D3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21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2674DF47" w14:textId="77777777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Wednes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6CA67DEF" w14:textId="7E3C71F4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654" w:type="dxa"/>
          </w:tcPr>
          <w:p w14:paraId="4A3A1D2E" w14:textId="77777777" w:rsidR="00EB3ADA" w:rsidRPr="00171080" w:rsidRDefault="00EB3ADA" w:rsidP="0022146C">
            <w:pPr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Working with Vector data and Raster Data using QGIS-</w:t>
            </w:r>
          </w:p>
          <w:p w14:paraId="0A957DDC" w14:textId="77777777" w:rsidR="00EB3ADA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 xml:space="preserve">Introduction to QGIS User Interface, Customization of User Interface, Working with layers, </w:t>
            </w:r>
            <w:proofErr w:type="gramStart"/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Attributes</w:t>
            </w:r>
            <w:proofErr w:type="gramEnd"/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 xml:space="preserve"> data, Symbology structure, labeling</w:t>
            </w:r>
          </w:p>
          <w:p w14:paraId="327E4228" w14:textId="2556B61F" w:rsidR="00EB3ADA" w:rsidRPr="00171080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</w:p>
        </w:tc>
        <w:tc>
          <w:tcPr>
            <w:tcW w:w="3119" w:type="dxa"/>
          </w:tcPr>
          <w:p w14:paraId="23109B5E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https://youtu.be/PFywyYudx7s</w:t>
            </w:r>
          </w:p>
          <w:p w14:paraId="30BCC735" w14:textId="6133957F" w:rsidR="00EB3ADA" w:rsidRPr="008C117C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1134" w:type="dxa"/>
          </w:tcPr>
          <w:p w14:paraId="5DA6DA22" w14:textId="670DCF1D" w:rsidR="00EB3ADA" w:rsidRDefault="00EB3ADA" w:rsidP="004B1EA9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1CBB06B8" w14:textId="650B2311" w:rsidTr="00327EEE">
        <w:tc>
          <w:tcPr>
            <w:tcW w:w="1560" w:type="dxa"/>
          </w:tcPr>
          <w:p w14:paraId="3B19E13E" w14:textId="77777777" w:rsidR="00EB3ADA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- 4 </w:t>
            </w:r>
          </w:p>
          <w:p w14:paraId="6AE2ED46" w14:textId="67CDB4B7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22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1EB589E6" w14:textId="77777777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T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hurs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3577EC96" w14:textId="6FEC94ED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654" w:type="dxa"/>
          </w:tcPr>
          <w:p w14:paraId="54BBFA87" w14:textId="77777777" w:rsidR="00EB3ADA" w:rsidRPr="00171080" w:rsidRDefault="00EB3ADA" w:rsidP="0022146C">
            <w:pPr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Working with Vector data and Raster Data using QGIS-</w:t>
            </w:r>
          </w:p>
          <w:p w14:paraId="31FC9BE2" w14:textId="65B4582E" w:rsidR="00EB3ADA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Labeling, Scale based Visibility, Classification of vector data, Map Projections, Estimation of area and length of a vector future.</w:t>
            </w:r>
          </w:p>
          <w:p w14:paraId="4A86E42F" w14:textId="240A160C" w:rsidR="00EB3ADA" w:rsidRPr="00171080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</w:p>
        </w:tc>
        <w:tc>
          <w:tcPr>
            <w:tcW w:w="3119" w:type="dxa"/>
          </w:tcPr>
          <w:p w14:paraId="2E460AD2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https://youtu.be/n5JDzXVnxKI</w:t>
            </w:r>
          </w:p>
          <w:p w14:paraId="33ECC26E" w14:textId="59BB36AE" w:rsidR="00EB3ADA" w:rsidRPr="008C117C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1134" w:type="dxa"/>
          </w:tcPr>
          <w:p w14:paraId="774D1F69" w14:textId="17CF7FAD" w:rsidR="00EB3ADA" w:rsidRDefault="00EB3ADA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277B6277" w14:textId="64BAEFFC" w:rsidTr="00327EEE">
        <w:tc>
          <w:tcPr>
            <w:tcW w:w="1560" w:type="dxa"/>
          </w:tcPr>
          <w:p w14:paraId="4DFD71EC" w14:textId="77777777" w:rsidR="00EB3ADA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- 5 </w:t>
            </w:r>
          </w:p>
          <w:p w14:paraId="0F08439A" w14:textId="7B19E3D3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23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4B162EC1" w14:textId="77777777" w:rsidR="00EB3ADA" w:rsidRPr="008C117C" w:rsidRDefault="00EB3ADA" w:rsidP="004B1EA9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Fri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2D0C8AB7" w14:textId="621A2887" w:rsidR="00EB3ADA" w:rsidRPr="004B1EA9" w:rsidRDefault="00EB3ADA" w:rsidP="0022146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654" w:type="dxa"/>
          </w:tcPr>
          <w:p w14:paraId="553257D6" w14:textId="77777777" w:rsidR="00EB3ADA" w:rsidRPr="00171080" w:rsidRDefault="00EB3ADA" w:rsidP="0022146C">
            <w:pPr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Printing A Basic GIS Map using Map Composer in QGIS-</w:t>
            </w:r>
          </w:p>
          <w:p w14:paraId="4AF0360E" w14:textId="77777777" w:rsidR="00EB3ADA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 xml:space="preserve">Setting Printing Layout, Introducing border, Scale bar, North Arrow, Legends, Title </w:t>
            </w:r>
            <w:proofErr w:type="spellStart"/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etc</w:t>
            </w:r>
            <w:proofErr w:type="spellEnd"/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 xml:space="preserve"> to GIS Map</w:t>
            </w:r>
          </w:p>
          <w:p w14:paraId="07607FEB" w14:textId="42F4F88E" w:rsidR="00EB3ADA" w:rsidRPr="00171080" w:rsidRDefault="00EB3ADA" w:rsidP="0022146C">
            <w:pPr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</w:p>
        </w:tc>
        <w:tc>
          <w:tcPr>
            <w:tcW w:w="3119" w:type="dxa"/>
          </w:tcPr>
          <w:p w14:paraId="1C17FF50" w14:textId="25CCEE1F" w:rsidR="00EB3ADA" w:rsidRPr="008C117C" w:rsidRDefault="008E7870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https://youtu.be/9P1YcRUBaM8</w:t>
            </w:r>
          </w:p>
        </w:tc>
        <w:tc>
          <w:tcPr>
            <w:tcW w:w="1134" w:type="dxa"/>
          </w:tcPr>
          <w:p w14:paraId="729585AA" w14:textId="0E61D828" w:rsidR="00EB3ADA" w:rsidRDefault="00EB3ADA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</w:tbl>
    <w:p w14:paraId="3746B646" w14:textId="46128DD5" w:rsidR="004B1EA9" w:rsidRDefault="00FE155B" w:rsidP="00056156">
      <w:pPr>
        <w:rPr>
          <w:rFonts w:asciiTheme="majorHAnsi" w:hAnsiTheme="majorHAnsi"/>
          <w:b/>
          <w:bCs/>
          <w:sz w:val="22"/>
          <w:szCs w:val="22"/>
        </w:rPr>
      </w:pPr>
      <w:r w:rsidRPr="00FE155B">
        <w:rPr>
          <w:rFonts w:asciiTheme="majorHAnsi" w:hAnsiTheme="majorHAnsi"/>
          <w:b/>
          <w:bCs/>
          <w:sz w:val="22"/>
          <w:szCs w:val="22"/>
        </w:rPr>
        <w:t xml:space="preserve">Holiday: </w:t>
      </w:r>
      <w:r>
        <w:rPr>
          <w:rFonts w:asciiTheme="majorHAnsi" w:hAnsiTheme="majorHAnsi"/>
          <w:b/>
          <w:bCs/>
          <w:sz w:val="22"/>
          <w:szCs w:val="22"/>
        </w:rPr>
        <w:t>24 April</w:t>
      </w:r>
      <w:r w:rsidRPr="00FE155B">
        <w:rPr>
          <w:rFonts w:asciiTheme="majorHAnsi" w:hAnsiTheme="majorHAnsi"/>
          <w:b/>
          <w:bCs/>
          <w:sz w:val="22"/>
          <w:szCs w:val="22"/>
        </w:rPr>
        <w:t xml:space="preserve"> 202</w:t>
      </w:r>
      <w:r>
        <w:rPr>
          <w:rFonts w:asciiTheme="majorHAnsi" w:hAnsiTheme="majorHAnsi"/>
          <w:b/>
          <w:bCs/>
          <w:sz w:val="22"/>
          <w:szCs w:val="22"/>
        </w:rPr>
        <w:t>1</w:t>
      </w:r>
      <w:r w:rsidRPr="00FE155B">
        <w:rPr>
          <w:rFonts w:asciiTheme="majorHAnsi" w:hAnsiTheme="majorHAnsi"/>
          <w:b/>
          <w:bCs/>
          <w:sz w:val="22"/>
          <w:szCs w:val="22"/>
        </w:rPr>
        <w:t xml:space="preserve"> (Saturday) and </w:t>
      </w:r>
      <w:r>
        <w:rPr>
          <w:rFonts w:asciiTheme="majorHAnsi" w:hAnsiTheme="majorHAnsi"/>
          <w:b/>
          <w:bCs/>
          <w:sz w:val="22"/>
          <w:szCs w:val="22"/>
        </w:rPr>
        <w:t>25 April</w:t>
      </w:r>
      <w:r w:rsidRPr="00FE155B">
        <w:rPr>
          <w:rFonts w:asciiTheme="majorHAnsi" w:hAnsiTheme="majorHAnsi"/>
          <w:b/>
          <w:bCs/>
          <w:sz w:val="22"/>
          <w:szCs w:val="22"/>
        </w:rPr>
        <w:t xml:space="preserve"> 202</w:t>
      </w:r>
      <w:r>
        <w:rPr>
          <w:rFonts w:asciiTheme="majorHAnsi" w:hAnsiTheme="majorHAnsi"/>
          <w:b/>
          <w:bCs/>
          <w:sz w:val="22"/>
          <w:szCs w:val="22"/>
        </w:rPr>
        <w:t>1</w:t>
      </w:r>
      <w:r w:rsidRPr="00FE155B">
        <w:rPr>
          <w:rFonts w:asciiTheme="majorHAnsi" w:hAnsiTheme="majorHAnsi"/>
          <w:b/>
          <w:bCs/>
          <w:sz w:val="22"/>
          <w:szCs w:val="22"/>
        </w:rPr>
        <w:t xml:space="preserve"> (Sunday)</w:t>
      </w:r>
    </w:p>
    <w:p w14:paraId="5FCE3C1F" w14:textId="77777777" w:rsidR="00812007" w:rsidRPr="00D331A8" w:rsidRDefault="00812007" w:rsidP="00EB3ADA">
      <w:pPr>
        <w:ind w:firstLine="720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</w:pP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lastRenderedPageBreak/>
        <w:t>NATIONAL WATER ACADEMY, PUNE</w:t>
      </w:r>
    </w:p>
    <w:p w14:paraId="05E56D1F" w14:textId="77777777" w:rsidR="00812007" w:rsidRPr="00812007" w:rsidRDefault="00812007" w:rsidP="00EB3ADA">
      <w:pPr>
        <w:ind w:firstLine="720"/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4D97FB67" w14:textId="77777777" w:rsidR="00812007" w:rsidRPr="00D331A8" w:rsidRDefault="00812007" w:rsidP="00EB3ADA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331A8">
        <w:rPr>
          <w:rFonts w:asciiTheme="majorHAnsi" w:hAnsiTheme="majorHAnsi"/>
          <w:sz w:val="22"/>
          <w:szCs w:val="22"/>
        </w:rPr>
        <w:t>Purpose Oriented Training Program through Distance Learning</w:t>
      </w:r>
    </w:p>
    <w:p w14:paraId="5A9480A6" w14:textId="77777777" w:rsidR="00812007" w:rsidRPr="00D331A8" w:rsidRDefault="00812007" w:rsidP="00EB3ADA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331A8">
        <w:rPr>
          <w:rFonts w:asciiTheme="majorHAnsi" w:hAnsiTheme="majorHAnsi"/>
          <w:sz w:val="22"/>
          <w:szCs w:val="22"/>
        </w:rPr>
        <w:t>on</w:t>
      </w:r>
    </w:p>
    <w:p w14:paraId="0E183F2B" w14:textId="709537EC" w:rsidR="00812007" w:rsidRPr="00D331A8" w:rsidRDefault="00812007" w:rsidP="00EB3ADA">
      <w:pPr>
        <w:ind w:firstLine="720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D331A8">
        <w:rPr>
          <w:rFonts w:asciiTheme="majorHAnsi" w:hAnsiTheme="majorHAnsi"/>
          <w:b/>
          <w:bCs/>
          <w:sz w:val="28"/>
          <w:szCs w:val="28"/>
        </w:rPr>
        <w:t xml:space="preserve">Drainage &amp; Watershed Delineation using </w:t>
      </w:r>
      <w:proofErr w:type="gramStart"/>
      <w:r w:rsidRPr="00D331A8">
        <w:rPr>
          <w:rFonts w:asciiTheme="majorHAnsi" w:hAnsiTheme="majorHAnsi"/>
          <w:b/>
          <w:bCs/>
          <w:sz w:val="28"/>
          <w:szCs w:val="28"/>
        </w:rPr>
        <w:t>GIS</w:t>
      </w:r>
      <w:proofErr w:type="gramEnd"/>
    </w:p>
    <w:p w14:paraId="533C0673" w14:textId="77777777" w:rsidR="00812007" w:rsidRPr="007D3BF5" w:rsidRDefault="00812007" w:rsidP="00812007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14:paraId="40D03B99" w14:textId="77777777" w:rsidR="00CD4334" w:rsidRPr="00FE155B" w:rsidRDefault="00812007" w:rsidP="006C0878">
      <w:pPr>
        <w:jc w:val="center"/>
        <w:rPr>
          <w:rFonts w:asciiTheme="majorHAnsi" w:hAnsiTheme="majorHAnsi" w:cstheme="minorBidi"/>
          <w:b/>
          <w:bCs/>
          <w:color w:val="000000" w:themeColor="text1"/>
          <w:sz w:val="28"/>
          <w:szCs w:val="25"/>
          <w:lang w:bidi="hi-IN"/>
        </w:rPr>
      </w:pP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</w:rPr>
        <w:t>(19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– 30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D331A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April 2021)</w:t>
      </w:r>
    </w:p>
    <w:p w14:paraId="0F8B43E9" w14:textId="29E5E31A" w:rsidR="00CD4334" w:rsidRDefault="00CD4334" w:rsidP="00CD4334">
      <w:pPr>
        <w:ind w:firstLine="720"/>
        <w:jc w:val="right"/>
        <w:rPr>
          <w:rFonts w:asciiTheme="majorHAnsi" w:hAnsiTheme="majorHAnsi"/>
          <w:b/>
          <w:bCs/>
          <w:color w:val="000000" w:themeColor="text1"/>
        </w:rPr>
      </w:pPr>
      <w:r w:rsidRPr="00CD4334">
        <w:rPr>
          <w:rFonts w:asciiTheme="majorHAnsi" w:hAnsiTheme="majorHAnsi"/>
          <w:b/>
          <w:bCs/>
          <w:color w:val="000000" w:themeColor="text1"/>
        </w:rPr>
        <w:t xml:space="preserve">   </w:t>
      </w:r>
      <w:r>
        <w:rPr>
          <w:rFonts w:asciiTheme="majorHAnsi" w:hAnsiTheme="majorHAnsi"/>
          <w:b/>
          <w:bCs/>
          <w:color w:val="000000" w:themeColor="text1"/>
        </w:rPr>
        <w:t xml:space="preserve">  </w:t>
      </w:r>
      <w:r>
        <w:rPr>
          <w:rFonts w:asciiTheme="majorHAnsi" w:hAnsiTheme="majorHAnsi"/>
          <w:b/>
          <w:bCs/>
          <w:color w:val="000000" w:themeColor="text1"/>
        </w:rPr>
        <w:tab/>
      </w:r>
      <w:r w:rsidR="00EB3ADA" w:rsidRPr="00CD4334">
        <w:rPr>
          <w:rFonts w:asciiTheme="majorHAnsi" w:hAnsiTheme="majorHAnsi"/>
          <w:b/>
          <w:bCs/>
          <w:color w:val="000000" w:themeColor="text1"/>
        </w:rPr>
        <w:t>Platform:</w:t>
      </w:r>
      <w:r w:rsidRPr="00CD4334">
        <w:rPr>
          <w:rFonts w:asciiTheme="majorHAnsi" w:hAnsiTheme="majorHAnsi"/>
          <w:b/>
          <w:bCs/>
          <w:color w:val="000000" w:themeColor="text1"/>
        </w:rPr>
        <w:t xml:space="preserve"> Google Classroom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1559"/>
        <w:gridCol w:w="1415"/>
        <w:gridCol w:w="7333"/>
        <w:gridCol w:w="3541"/>
        <w:gridCol w:w="1037"/>
      </w:tblGrid>
      <w:tr w:rsidR="00EB3ADA" w:rsidRPr="008C117C" w14:paraId="13C6F4DD" w14:textId="336E3D33" w:rsidTr="008E7870">
        <w:tc>
          <w:tcPr>
            <w:tcW w:w="1560" w:type="dxa"/>
            <w:vAlign w:val="center"/>
          </w:tcPr>
          <w:p w14:paraId="116677FE" w14:textId="77777777" w:rsidR="00EB3ADA" w:rsidRPr="00FE155B" w:rsidRDefault="00EB3ADA" w:rsidP="00653D4C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Date &amp;</w:t>
            </w:r>
            <w:r w:rsidRPr="00FE155B"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Day</w:t>
            </w:r>
          </w:p>
          <w:p w14:paraId="23161049" w14:textId="77777777" w:rsidR="00EB3ADA" w:rsidRPr="00FE155B" w:rsidRDefault="00EB3ADA" w:rsidP="00653D4C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</w:tcPr>
          <w:p w14:paraId="207B7F29" w14:textId="77777777" w:rsidR="00EB3ADA" w:rsidRPr="00FE155B" w:rsidRDefault="00EB3ADA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 w:rsidRPr="00FE155B"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Session</w:t>
            </w:r>
          </w:p>
        </w:tc>
        <w:tc>
          <w:tcPr>
            <w:tcW w:w="7371" w:type="dxa"/>
          </w:tcPr>
          <w:p w14:paraId="3CCA1C0A" w14:textId="77777777" w:rsidR="00EB3ADA" w:rsidRPr="00FE155B" w:rsidRDefault="00EB3ADA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Topic</w:t>
            </w:r>
          </w:p>
        </w:tc>
        <w:tc>
          <w:tcPr>
            <w:tcW w:w="3544" w:type="dxa"/>
          </w:tcPr>
          <w:p w14:paraId="30A284CC" w14:textId="4D85D385" w:rsidR="00EB3ADA" w:rsidRPr="00FE155B" w:rsidRDefault="00327EEE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>Video Link</w:t>
            </w:r>
          </w:p>
        </w:tc>
        <w:tc>
          <w:tcPr>
            <w:tcW w:w="992" w:type="dxa"/>
          </w:tcPr>
          <w:p w14:paraId="272E98C2" w14:textId="011A0682" w:rsidR="00EB3ADA" w:rsidRPr="00FE155B" w:rsidRDefault="00EB3ADA" w:rsidP="007D3BF5">
            <w:pPr>
              <w:jc w:val="center"/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</w:pPr>
            <w:r>
              <w:rPr>
                <w:rFonts w:ascii="Garamond" w:hAnsi="Garamond" w:cstheme="minorBidi"/>
                <w:b/>
                <w:bCs/>
                <w:color w:val="000000" w:themeColor="text1"/>
                <w:sz w:val="26"/>
                <w:szCs w:val="26"/>
                <w:lang w:bidi="hi-IN"/>
              </w:rPr>
              <w:t xml:space="preserve">Faculty </w:t>
            </w:r>
          </w:p>
        </w:tc>
      </w:tr>
      <w:tr w:rsidR="00EB3ADA" w:rsidRPr="008C117C" w14:paraId="0B6D40EB" w14:textId="41A70C0A" w:rsidTr="008E7870">
        <w:trPr>
          <w:trHeight w:val="692"/>
        </w:trPr>
        <w:tc>
          <w:tcPr>
            <w:tcW w:w="1560" w:type="dxa"/>
          </w:tcPr>
          <w:p w14:paraId="52AC8D23" w14:textId="77777777" w:rsidR="00EB3ADA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- 6 </w:t>
            </w:r>
          </w:p>
          <w:p w14:paraId="40AF632A" w14:textId="6AA71494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26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237C07DE" w14:textId="77777777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Mon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68469FAB" w14:textId="77777777" w:rsidR="00EB3ADA" w:rsidRPr="004B1EA9" w:rsidRDefault="00EB3ADA" w:rsidP="00812007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11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3</w:t>
            </w: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0</w:t>
            </w:r>
          </w:p>
        </w:tc>
        <w:tc>
          <w:tcPr>
            <w:tcW w:w="7371" w:type="dxa"/>
          </w:tcPr>
          <w:p w14:paraId="78686305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Downloading &amp; Processing of Dem from Net, Merging and Clipping the DEMs</w:t>
            </w:r>
          </w:p>
          <w:p w14:paraId="57ABB957" w14:textId="77777777" w:rsidR="00EB3ADA" w:rsidRPr="008C117C" w:rsidRDefault="00EB3ADA" w:rsidP="00653D4C">
            <w:pPr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(Participants are required to download and process DEM of their jurisdiction)</w:t>
            </w:r>
          </w:p>
        </w:tc>
        <w:tc>
          <w:tcPr>
            <w:tcW w:w="3544" w:type="dxa"/>
          </w:tcPr>
          <w:p w14:paraId="6655D1F3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https://youtu.be/CMM1wE-XVGA</w:t>
            </w:r>
          </w:p>
          <w:p w14:paraId="71F228A0" w14:textId="41962401" w:rsidR="00EB3ADA" w:rsidRPr="008C117C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992" w:type="dxa"/>
          </w:tcPr>
          <w:p w14:paraId="4085B300" w14:textId="5AAE34DF" w:rsidR="00EB3ADA" w:rsidRDefault="00EB3ADA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393AF078" w14:textId="6430D8E5" w:rsidTr="008E7870">
        <w:tc>
          <w:tcPr>
            <w:tcW w:w="1560" w:type="dxa"/>
          </w:tcPr>
          <w:p w14:paraId="79603170" w14:textId="77777777" w:rsidR="00EB3ADA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- 7 </w:t>
            </w:r>
          </w:p>
          <w:p w14:paraId="7A558D1F" w14:textId="13A7025F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27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3F13CCC8" w14:textId="77777777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Tuesday </w:t>
            </w:r>
          </w:p>
        </w:tc>
        <w:tc>
          <w:tcPr>
            <w:tcW w:w="1418" w:type="dxa"/>
          </w:tcPr>
          <w:p w14:paraId="75A3EB7F" w14:textId="77777777" w:rsidR="00EB3ADA" w:rsidRPr="004B1EA9" w:rsidRDefault="00EB3ADA" w:rsidP="00653D4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371" w:type="dxa"/>
          </w:tcPr>
          <w:p w14:paraId="2C8E54FC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 xml:space="preserve">Watershed Modeling using </w:t>
            </w:r>
            <w:proofErr w:type="spellStart"/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Taudem</w:t>
            </w:r>
            <w:proofErr w:type="spellEnd"/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 xml:space="preserve"> in QGIS- </w:t>
            </w:r>
          </w:p>
          <w:p w14:paraId="6B5F061C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Creation of Depression less DEM, Flow direction grid, Flow Accumulation grid, Creation of watershed outlets point layer, Delineate watershed</w:t>
            </w:r>
          </w:p>
        </w:tc>
        <w:tc>
          <w:tcPr>
            <w:tcW w:w="3544" w:type="dxa"/>
          </w:tcPr>
          <w:p w14:paraId="377A53B6" w14:textId="20842D71" w:rsidR="00EB3ADA" w:rsidRPr="008C117C" w:rsidRDefault="008E7870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https://youtu.be/4eXjJGIfUZo</w:t>
            </w:r>
          </w:p>
        </w:tc>
        <w:tc>
          <w:tcPr>
            <w:tcW w:w="992" w:type="dxa"/>
          </w:tcPr>
          <w:p w14:paraId="40FDB77C" w14:textId="682F2DA5" w:rsidR="00EB3ADA" w:rsidRDefault="00EB3ADA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6A33C06A" w14:textId="6074F845" w:rsidTr="008E7870">
        <w:tc>
          <w:tcPr>
            <w:tcW w:w="1560" w:type="dxa"/>
          </w:tcPr>
          <w:p w14:paraId="2527FF24" w14:textId="77777777" w:rsidR="00EB3ADA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- 8 </w:t>
            </w:r>
          </w:p>
          <w:p w14:paraId="0A73CFDD" w14:textId="757BA962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28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17FA0537" w14:textId="77777777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Wednes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6DA6BDBC" w14:textId="77777777" w:rsidR="00EB3ADA" w:rsidRPr="004B1EA9" w:rsidRDefault="00EB3ADA" w:rsidP="00653D4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371" w:type="dxa"/>
          </w:tcPr>
          <w:p w14:paraId="30C9BC53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 xml:space="preserve">Watershed Modeling using </w:t>
            </w:r>
            <w:proofErr w:type="spellStart"/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Taudem</w:t>
            </w:r>
            <w:proofErr w:type="spellEnd"/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 xml:space="preserve"> in QGIS- </w:t>
            </w:r>
          </w:p>
          <w:p w14:paraId="464A8CB3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Delineate multiple watersheds using outlets points, stream definition, Extraction of stream network, stream order, Merging watersheds, Calculation of catchment area</w:t>
            </w:r>
          </w:p>
        </w:tc>
        <w:tc>
          <w:tcPr>
            <w:tcW w:w="3544" w:type="dxa"/>
          </w:tcPr>
          <w:p w14:paraId="59D3318A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https://youtu.be/3cuPnjXOxNE</w:t>
            </w:r>
          </w:p>
          <w:p w14:paraId="350492FC" w14:textId="51F3A6CF" w:rsidR="00EB3ADA" w:rsidRPr="008C117C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992" w:type="dxa"/>
          </w:tcPr>
          <w:p w14:paraId="0265624F" w14:textId="74F6FC96" w:rsidR="00EB3ADA" w:rsidRDefault="00EB3ADA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513D2778" w14:textId="0679321E" w:rsidTr="008E7870">
        <w:tc>
          <w:tcPr>
            <w:tcW w:w="1560" w:type="dxa"/>
          </w:tcPr>
          <w:p w14:paraId="5E69A34F" w14:textId="77777777" w:rsidR="00EB3ADA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- 9 </w:t>
            </w:r>
          </w:p>
          <w:p w14:paraId="15AAF0C2" w14:textId="56EA76BC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29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59E2FAE5" w14:textId="77777777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T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hurs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73C01AC6" w14:textId="77777777" w:rsidR="00EB3ADA" w:rsidRPr="004B1EA9" w:rsidRDefault="00EB3ADA" w:rsidP="00653D4C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11.00-13.00</w:t>
            </w:r>
          </w:p>
        </w:tc>
        <w:tc>
          <w:tcPr>
            <w:tcW w:w="7371" w:type="dxa"/>
          </w:tcPr>
          <w:p w14:paraId="2BD01A3D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Downloading other relevant Open Data from Net-</w:t>
            </w:r>
          </w:p>
          <w:p w14:paraId="698B56D2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Installation of Quick OSM plugin, Downloading National, State &amp; District Boundaries, downloading road/rail network, merging the vector layers, modification/correction the vector data</w:t>
            </w:r>
          </w:p>
        </w:tc>
        <w:tc>
          <w:tcPr>
            <w:tcW w:w="3544" w:type="dxa"/>
          </w:tcPr>
          <w:p w14:paraId="2217CE0C" w14:textId="77777777" w:rsidR="008E7870" w:rsidRDefault="008E7870" w:rsidP="008E7870">
            <w:pPr>
              <w:jc w:val="left"/>
              <w:rPr>
                <w:rFonts w:asciiTheme="majorHAnsi" w:hAnsiTheme="majorHAnsi" w:cstheme="minorBidi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https://youtu.be/o9ljdbe1zfA</w:t>
            </w:r>
          </w:p>
          <w:p w14:paraId="218EAD21" w14:textId="598BC3A8" w:rsidR="00EB3ADA" w:rsidRPr="008C117C" w:rsidRDefault="00EB3ADA" w:rsidP="008E7870">
            <w:pPr>
              <w:tabs>
                <w:tab w:val="left" w:pos="525"/>
              </w:tabs>
              <w:jc w:val="left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</w:p>
        </w:tc>
        <w:tc>
          <w:tcPr>
            <w:tcW w:w="992" w:type="dxa"/>
          </w:tcPr>
          <w:p w14:paraId="72844BF7" w14:textId="42450B0A" w:rsidR="00EB3ADA" w:rsidRDefault="00EB3ADA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PK</w:t>
            </w:r>
          </w:p>
        </w:tc>
      </w:tr>
      <w:tr w:rsidR="00EB3ADA" w:rsidRPr="008C117C" w14:paraId="21378CB0" w14:textId="586333DD" w:rsidTr="008E7870">
        <w:tc>
          <w:tcPr>
            <w:tcW w:w="1560" w:type="dxa"/>
          </w:tcPr>
          <w:p w14:paraId="322012B7" w14:textId="77777777" w:rsidR="00EB3ADA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Day - 10 </w:t>
            </w:r>
          </w:p>
          <w:p w14:paraId="137AD472" w14:textId="63858596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 xml:space="preserve">30 April 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2021</w:t>
            </w:r>
          </w:p>
          <w:p w14:paraId="6A34C459" w14:textId="77777777" w:rsidR="00EB3ADA" w:rsidRPr="008C117C" w:rsidRDefault="00EB3ADA" w:rsidP="00653D4C">
            <w:pPr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Fri</w:t>
            </w:r>
            <w:r w:rsidRPr="008C117C">
              <w:rPr>
                <w:rFonts w:asciiTheme="majorHAnsi" w:hAnsiTheme="majorHAnsi" w:cstheme="minorBidi"/>
                <w:color w:val="000000" w:themeColor="text1"/>
                <w:lang w:bidi="hi-IN"/>
              </w:rPr>
              <w:t>day</w:t>
            </w:r>
          </w:p>
        </w:tc>
        <w:tc>
          <w:tcPr>
            <w:tcW w:w="1418" w:type="dxa"/>
          </w:tcPr>
          <w:p w14:paraId="055D673F" w14:textId="77777777" w:rsidR="00EB3ADA" w:rsidRPr="004B1EA9" w:rsidRDefault="00EB3ADA" w:rsidP="00FE155B">
            <w:pPr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 w:rsidRPr="004B1EA9">
              <w:rPr>
                <w:rFonts w:asciiTheme="majorHAnsi" w:hAnsiTheme="majorHAnsi" w:cstheme="minorBidi"/>
                <w:color w:val="000000" w:themeColor="text1"/>
                <w:lang w:bidi="hi-IN"/>
              </w:rPr>
              <w:t>11.00-13.</w:t>
            </w: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30</w:t>
            </w:r>
          </w:p>
        </w:tc>
        <w:tc>
          <w:tcPr>
            <w:tcW w:w="7371" w:type="dxa"/>
          </w:tcPr>
          <w:p w14:paraId="6B4E985A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b/>
                <w:bCs/>
                <w:color w:val="000000" w:themeColor="text1"/>
                <w:lang w:bidi="hi-IN"/>
              </w:rPr>
              <w:t>Generation of final GIS Map &amp; Quiz</w:t>
            </w:r>
          </w:p>
          <w:p w14:paraId="4137A4F0" w14:textId="77777777" w:rsidR="00EB3ADA" w:rsidRPr="00171080" w:rsidRDefault="00EB3ADA" w:rsidP="00653D4C">
            <w:pPr>
              <w:jc w:val="left"/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</w:pPr>
            <w:r w:rsidRPr="00171080">
              <w:rPr>
                <w:rFonts w:asciiTheme="majorHAnsi" w:hAnsiTheme="majorHAnsi" w:cstheme="minorBidi"/>
                <w:i/>
                <w:iCs/>
                <w:color w:val="000000" w:themeColor="text1"/>
                <w:lang w:bidi="hi-IN"/>
              </w:rPr>
              <w:t>(Participants are required to submit their sample Jurisdiction Map in PDF format)</w:t>
            </w:r>
          </w:p>
        </w:tc>
        <w:tc>
          <w:tcPr>
            <w:tcW w:w="3544" w:type="dxa"/>
          </w:tcPr>
          <w:p w14:paraId="0EBF68ED" w14:textId="2BE7C63D" w:rsidR="00EB3ADA" w:rsidRPr="008C117C" w:rsidRDefault="008E7870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-</w:t>
            </w:r>
          </w:p>
        </w:tc>
        <w:tc>
          <w:tcPr>
            <w:tcW w:w="992" w:type="dxa"/>
          </w:tcPr>
          <w:p w14:paraId="70C97AA0" w14:textId="70D8B6CC" w:rsidR="00EB3ADA" w:rsidRDefault="008E7870" w:rsidP="00653D4C">
            <w:pPr>
              <w:tabs>
                <w:tab w:val="left" w:pos="525"/>
              </w:tabs>
              <w:jc w:val="center"/>
              <w:rPr>
                <w:rFonts w:asciiTheme="majorHAnsi" w:hAnsiTheme="majorHAnsi" w:cstheme="minorBidi"/>
                <w:color w:val="000000" w:themeColor="text1"/>
                <w:lang w:bidi="hi-IN"/>
              </w:rPr>
            </w:pPr>
            <w:r>
              <w:rPr>
                <w:rFonts w:asciiTheme="majorHAnsi" w:hAnsiTheme="majorHAnsi" w:cstheme="minorBidi"/>
                <w:color w:val="000000" w:themeColor="text1"/>
                <w:lang w:bidi="hi-IN"/>
              </w:rPr>
              <w:t>Open Session</w:t>
            </w:r>
          </w:p>
        </w:tc>
      </w:tr>
    </w:tbl>
    <w:p w14:paraId="6B1CF747" w14:textId="77777777" w:rsidR="009204DE" w:rsidRPr="007D3BF5" w:rsidRDefault="009204DE">
      <w:pPr>
        <w:rPr>
          <w:color w:val="000000" w:themeColor="text1"/>
          <w:sz w:val="10"/>
          <w:szCs w:val="10"/>
        </w:rPr>
      </w:pPr>
    </w:p>
    <w:p w14:paraId="5147599A" w14:textId="29E5A4FB" w:rsidR="00FE155B" w:rsidRDefault="00FE155B" w:rsidP="008E7870">
      <w:pPr>
        <w:ind w:hanging="426"/>
        <w:rPr>
          <w:rFonts w:asciiTheme="majorHAnsi" w:hAnsiTheme="majorHAnsi"/>
          <w:b/>
          <w:bCs/>
          <w:color w:val="000000" w:themeColor="text1"/>
        </w:rPr>
      </w:pPr>
      <w:r w:rsidRPr="00FE155B">
        <w:rPr>
          <w:rFonts w:asciiTheme="majorHAnsi" w:hAnsiTheme="majorHAnsi"/>
          <w:b/>
          <w:bCs/>
          <w:color w:val="000000" w:themeColor="text1"/>
        </w:rPr>
        <w:t xml:space="preserve">Course </w:t>
      </w:r>
      <w:r w:rsidR="00056156" w:rsidRPr="00FE155B">
        <w:rPr>
          <w:rFonts w:asciiTheme="majorHAnsi" w:hAnsiTheme="majorHAnsi"/>
          <w:b/>
          <w:bCs/>
          <w:color w:val="000000" w:themeColor="text1"/>
        </w:rPr>
        <w:t>Coordinator:</w:t>
      </w:r>
      <w:r w:rsidRPr="00FE155B">
        <w:rPr>
          <w:rFonts w:asciiTheme="majorHAnsi" w:hAnsiTheme="majorHAnsi"/>
          <w:b/>
          <w:bCs/>
          <w:color w:val="000000" w:themeColor="text1"/>
        </w:rPr>
        <w:t xml:space="preserve"> Pradeep Kumar, Director (IT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FE155B">
        <w:rPr>
          <w:rFonts w:asciiTheme="majorHAnsi" w:hAnsiTheme="majorHAnsi"/>
          <w:b/>
          <w:bCs/>
          <w:color w:val="000000" w:themeColor="text1"/>
        </w:rPr>
        <w:t>&amp;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FE155B">
        <w:rPr>
          <w:rFonts w:asciiTheme="majorHAnsi" w:hAnsiTheme="majorHAnsi"/>
          <w:b/>
          <w:bCs/>
          <w:color w:val="000000" w:themeColor="text1"/>
        </w:rPr>
        <w:t>GIS), NWA, Pune</w:t>
      </w:r>
    </w:p>
    <w:p w14:paraId="69F6FC7C" w14:textId="43410FF1" w:rsidR="00EB3ADA" w:rsidRDefault="00EB3ADA" w:rsidP="008E7870">
      <w:pPr>
        <w:ind w:hanging="426"/>
        <w:rPr>
          <w:rFonts w:asciiTheme="majorHAnsi" w:hAnsiTheme="majorHAnsi"/>
          <w:b/>
          <w:bCs/>
          <w:color w:val="000000" w:themeColor="text1"/>
        </w:rPr>
      </w:pPr>
    </w:p>
    <w:p w14:paraId="320D63CC" w14:textId="10482CD0" w:rsidR="00EB3ADA" w:rsidRPr="00EB3ADA" w:rsidRDefault="00EB3ADA" w:rsidP="008E7870">
      <w:pPr>
        <w:ind w:hanging="426"/>
        <w:rPr>
          <w:rFonts w:asciiTheme="majorHAnsi" w:hAnsiTheme="majorHAnsi"/>
          <w:b/>
          <w:bCs/>
          <w:color w:val="000000" w:themeColor="text1"/>
          <w:u w:val="single"/>
        </w:rPr>
      </w:pPr>
      <w:r w:rsidRPr="00EB3ADA">
        <w:rPr>
          <w:rFonts w:asciiTheme="majorHAnsi" w:hAnsiTheme="majorHAnsi"/>
          <w:b/>
          <w:bCs/>
          <w:color w:val="000000" w:themeColor="text1"/>
          <w:u w:val="single"/>
        </w:rPr>
        <w:t>Faculty:</w:t>
      </w:r>
    </w:p>
    <w:p w14:paraId="5B1BFB83" w14:textId="5B8CBDE9" w:rsidR="00EB3ADA" w:rsidRDefault="00EB3ADA" w:rsidP="008E7870">
      <w:pPr>
        <w:ind w:hanging="426"/>
        <w:rPr>
          <w:rFonts w:asciiTheme="majorHAnsi" w:hAnsiTheme="majorHAnsi"/>
          <w:b/>
          <w:bCs/>
          <w:color w:val="000000" w:themeColor="text1"/>
        </w:rPr>
      </w:pPr>
    </w:p>
    <w:p w14:paraId="415E6E02" w14:textId="03CE2D41" w:rsidR="00EB3ADA" w:rsidRPr="00FE155B" w:rsidRDefault="00EB3ADA" w:rsidP="008E7870">
      <w:pPr>
        <w:ind w:hanging="426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PK             Pradeep Kumar, Director, NWA Pune             Mobile: 9992079049        email: kumprad1979@gmail.com </w:t>
      </w:r>
    </w:p>
    <w:p w14:paraId="394537B2" w14:textId="6DC564E8" w:rsidR="00FE155B" w:rsidRDefault="00FE155B">
      <w:pPr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14:paraId="48BD1629" w14:textId="77777777" w:rsidR="00EB3ADA" w:rsidRPr="007D3BF5" w:rsidRDefault="00EB3ADA">
      <w:pPr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sectPr w:rsidR="00EB3ADA" w:rsidRPr="007D3BF5" w:rsidSect="00056156">
      <w:pgSz w:w="16834" w:h="11909" w:orient="landscape" w:code="9"/>
      <w:pgMar w:top="1440" w:right="19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0E43" w14:textId="77777777" w:rsidR="00C85C9E" w:rsidRDefault="00C85C9E" w:rsidP="00FB2FAF">
      <w:r>
        <w:separator/>
      </w:r>
    </w:p>
  </w:endnote>
  <w:endnote w:type="continuationSeparator" w:id="0">
    <w:p w14:paraId="2A9D749D" w14:textId="77777777" w:rsidR="00C85C9E" w:rsidRDefault="00C85C9E" w:rsidP="00FB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B62A" w14:textId="77777777" w:rsidR="00C85C9E" w:rsidRDefault="00C85C9E" w:rsidP="00FB2FAF">
      <w:r>
        <w:separator/>
      </w:r>
    </w:p>
  </w:footnote>
  <w:footnote w:type="continuationSeparator" w:id="0">
    <w:p w14:paraId="0B54166E" w14:textId="77777777" w:rsidR="00C85C9E" w:rsidRDefault="00C85C9E" w:rsidP="00FB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19CE"/>
    <w:multiLevelType w:val="hybridMultilevel"/>
    <w:tmpl w:val="9974A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7E"/>
    <w:rsid w:val="0001672D"/>
    <w:rsid w:val="00042EDA"/>
    <w:rsid w:val="00056156"/>
    <w:rsid w:val="00080F8C"/>
    <w:rsid w:val="000C43E6"/>
    <w:rsid w:val="000F388A"/>
    <w:rsid w:val="000F40D9"/>
    <w:rsid w:val="000F4210"/>
    <w:rsid w:val="00107A7E"/>
    <w:rsid w:val="001222EA"/>
    <w:rsid w:val="00125C5B"/>
    <w:rsid w:val="00126F2F"/>
    <w:rsid w:val="001618A2"/>
    <w:rsid w:val="00171080"/>
    <w:rsid w:val="00183077"/>
    <w:rsid w:val="001C4BD4"/>
    <w:rsid w:val="0022146C"/>
    <w:rsid w:val="00230559"/>
    <w:rsid w:val="00236FF0"/>
    <w:rsid w:val="00245B62"/>
    <w:rsid w:val="00261B11"/>
    <w:rsid w:val="00270A9D"/>
    <w:rsid w:val="0028030F"/>
    <w:rsid w:val="00294586"/>
    <w:rsid w:val="002A76C6"/>
    <w:rsid w:val="002F13CA"/>
    <w:rsid w:val="00327EEE"/>
    <w:rsid w:val="00355905"/>
    <w:rsid w:val="0036218F"/>
    <w:rsid w:val="00366808"/>
    <w:rsid w:val="003A6F14"/>
    <w:rsid w:val="003B4ACE"/>
    <w:rsid w:val="003E4025"/>
    <w:rsid w:val="003E5723"/>
    <w:rsid w:val="003E7E48"/>
    <w:rsid w:val="004370D1"/>
    <w:rsid w:val="00445D47"/>
    <w:rsid w:val="00461B26"/>
    <w:rsid w:val="00471050"/>
    <w:rsid w:val="004B1EA9"/>
    <w:rsid w:val="004D51D1"/>
    <w:rsid w:val="004E2809"/>
    <w:rsid w:val="00514494"/>
    <w:rsid w:val="005407A2"/>
    <w:rsid w:val="00564DC8"/>
    <w:rsid w:val="00570599"/>
    <w:rsid w:val="00575B74"/>
    <w:rsid w:val="00576C3E"/>
    <w:rsid w:val="005A1E17"/>
    <w:rsid w:val="005B40EB"/>
    <w:rsid w:val="00640DDD"/>
    <w:rsid w:val="006506D5"/>
    <w:rsid w:val="00653A04"/>
    <w:rsid w:val="00661AB5"/>
    <w:rsid w:val="00672E5D"/>
    <w:rsid w:val="006811A4"/>
    <w:rsid w:val="00691D33"/>
    <w:rsid w:val="006C01DF"/>
    <w:rsid w:val="006C0878"/>
    <w:rsid w:val="007A5AD7"/>
    <w:rsid w:val="007D3BF5"/>
    <w:rsid w:val="007F6097"/>
    <w:rsid w:val="00812007"/>
    <w:rsid w:val="0081600D"/>
    <w:rsid w:val="0086427E"/>
    <w:rsid w:val="008815DF"/>
    <w:rsid w:val="008A69A1"/>
    <w:rsid w:val="008A6EA6"/>
    <w:rsid w:val="008C117C"/>
    <w:rsid w:val="008E7870"/>
    <w:rsid w:val="00907A08"/>
    <w:rsid w:val="009204DE"/>
    <w:rsid w:val="0096487F"/>
    <w:rsid w:val="009A4F30"/>
    <w:rsid w:val="009B41B2"/>
    <w:rsid w:val="009C77D0"/>
    <w:rsid w:val="009E6F0B"/>
    <w:rsid w:val="009F50EC"/>
    <w:rsid w:val="00A26ED5"/>
    <w:rsid w:val="00A70F96"/>
    <w:rsid w:val="00A860EA"/>
    <w:rsid w:val="00AC38DF"/>
    <w:rsid w:val="00AE5D58"/>
    <w:rsid w:val="00B54E89"/>
    <w:rsid w:val="00B73DFC"/>
    <w:rsid w:val="00BD0E59"/>
    <w:rsid w:val="00BE016F"/>
    <w:rsid w:val="00BE1F1A"/>
    <w:rsid w:val="00C7400A"/>
    <w:rsid w:val="00C85C9E"/>
    <w:rsid w:val="00C939D6"/>
    <w:rsid w:val="00C96E75"/>
    <w:rsid w:val="00CD4334"/>
    <w:rsid w:val="00D331A8"/>
    <w:rsid w:val="00DE3F47"/>
    <w:rsid w:val="00E36994"/>
    <w:rsid w:val="00E40835"/>
    <w:rsid w:val="00E4463A"/>
    <w:rsid w:val="00E51D0E"/>
    <w:rsid w:val="00E606EB"/>
    <w:rsid w:val="00E60E92"/>
    <w:rsid w:val="00E624B7"/>
    <w:rsid w:val="00E84137"/>
    <w:rsid w:val="00EB3ADA"/>
    <w:rsid w:val="00EC739E"/>
    <w:rsid w:val="00F15735"/>
    <w:rsid w:val="00F35759"/>
    <w:rsid w:val="00F40F91"/>
    <w:rsid w:val="00F424AD"/>
    <w:rsid w:val="00FB2FAF"/>
    <w:rsid w:val="00FE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7D90"/>
  <w15:docId w15:val="{F9755F22-36E1-4745-A417-E0009B1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3A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3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B2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FA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2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FAF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E1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723"/>
    <w:rPr>
      <w:color w:val="800080" w:themeColor="followedHyperlink"/>
      <w:u w:val="single"/>
    </w:rPr>
  </w:style>
  <w:style w:type="paragraph" w:customStyle="1" w:styleId="Default">
    <w:name w:val="Default"/>
    <w:rsid w:val="00D331A8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y41nYLK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gQqhU1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pradeep kumar</cp:lastModifiedBy>
  <cp:revision>3</cp:revision>
  <dcterms:created xsi:type="dcterms:W3CDTF">2021-05-12T08:21:00Z</dcterms:created>
  <dcterms:modified xsi:type="dcterms:W3CDTF">2021-05-12T08:26:00Z</dcterms:modified>
</cp:coreProperties>
</file>